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A761" w14:textId="0E50F86F" w:rsidR="008C3C10" w:rsidRPr="00382D65" w:rsidRDefault="002942D8" w:rsidP="008C3C10">
      <w:pPr>
        <w:ind w:firstLineChars="200" w:firstLine="540"/>
        <w:rPr>
          <w:rStyle w:val="trans-sentence"/>
          <w:rFonts w:ascii="华文细黑" w:eastAsia="华文细黑" w:hAnsi="华文细黑" w:cs="Arial"/>
          <w:color w:val="333333"/>
          <w:sz w:val="22"/>
          <w:shd w:val="clear" w:color="auto" w:fill="FFFFFF"/>
        </w:rPr>
      </w:pPr>
      <w:r w:rsidRPr="00382D65">
        <w:rPr>
          <w:rStyle w:val="trans-sentence"/>
          <w:rFonts w:ascii="华文细黑" w:eastAsia="华文细黑" w:hAnsi="华文细黑" w:cs="Arial"/>
          <w:color w:val="333333"/>
          <w:sz w:val="27"/>
          <w:szCs w:val="27"/>
          <w:shd w:val="clear" w:color="auto" w:fill="FFFFFF"/>
        </w:rPr>
        <w:t xml:space="preserve">In week4, I found that one of the most common ways to use WordPress is to set up a blog. These websites usually revolve around information sharing. Blog can be a good way to attract new consumers or help existing consumers. Blogging also helps to increase popularity and awareness. Thanks to the local search results, it is easy to reach a wide audience by sharing information, supplemented by good digital marketing. During WordPress installation, I fill in database settings, add security keys, change WordPress table prefix, change site or WordPress address, override file permissions, and change WordPress recycle bin save time. I tried to build a blog with Wordpress, link: https://me21jx.leedsnewmedia.net/wordpress/ I uploaded it to my website through FileZilla: https://me21jx.leedsnewmedia.net/. This is my website. WordPress is an open source website building program, and its own code is open and downloaded. After years of development, WordPress has a very high-quality developer community. On the basis of WordPress, developers all over the world have developed tens of thousands of plug-ins. Plug-ins have expanded the functions of WordPress, making it possible to make almost any website. WordPress enables people to get in touch with technological development, making content creation simple, and various ready-made plug-in templates also </w:t>
      </w:r>
      <w:r w:rsidRPr="00382D65">
        <w:rPr>
          <w:rStyle w:val="trans-sentence"/>
          <w:rFonts w:ascii="华文细黑" w:eastAsia="华文细黑" w:hAnsi="华文细黑" w:cs="Arial"/>
          <w:color w:val="333333"/>
          <w:sz w:val="27"/>
          <w:szCs w:val="27"/>
          <w:shd w:val="clear" w:color="auto" w:fill="FFFFFF"/>
        </w:rPr>
        <w:lastRenderedPageBreak/>
        <w:t>restrict and shape content creation.</w:t>
      </w:r>
    </w:p>
    <w:p w14:paraId="71697C03" w14:textId="0A1C5E5A" w:rsidR="00D342AE" w:rsidRPr="00382D65" w:rsidRDefault="00D342AE" w:rsidP="001530EE">
      <w:pPr>
        <w:ind w:firstLineChars="200" w:firstLine="440"/>
        <w:rPr>
          <w:rStyle w:val="trans-sentence"/>
          <w:rFonts w:ascii="华文细黑" w:eastAsia="华文细黑" w:hAnsi="华文细黑" w:cs="Arial"/>
          <w:color w:val="333333"/>
          <w:sz w:val="22"/>
          <w:shd w:val="clear" w:color="auto" w:fill="FFFFFF"/>
        </w:rPr>
      </w:pPr>
    </w:p>
    <w:sectPr w:rsidR="00D342AE" w:rsidRPr="00382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2D"/>
    <w:rsid w:val="00051ECB"/>
    <w:rsid w:val="001530EE"/>
    <w:rsid w:val="00173A87"/>
    <w:rsid w:val="001C471A"/>
    <w:rsid w:val="001D2924"/>
    <w:rsid w:val="002942D8"/>
    <w:rsid w:val="00382D65"/>
    <w:rsid w:val="004A5F34"/>
    <w:rsid w:val="004B37AD"/>
    <w:rsid w:val="004F1611"/>
    <w:rsid w:val="00507906"/>
    <w:rsid w:val="00852D82"/>
    <w:rsid w:val="008C3C10"/>
    <w:rsid w:val="00972F81"/>
    <w:rsid w:val="00B06A57"/>
    <w:rsid w:val="00C06227"/>
    <w:rsid w:val="00C9066D"/>
    <w:rsid w:val="00D342AE"/>
    <w:rsid w:val="00D5102D"/>
    <w:rsid w:val="00E006CE"/>
    <w:rsid w:val="00E01546"/>
    <w:rsid w:val="00E06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6874"/>
  <w15:chartTrackingRefBased/>
  <w15:docId w15:val="{31329EA6-8F3D-4A6F-A131-873F10A1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1546"/>
    <w:rPr>
      <w:color w:val="0563C1" w:themeColor="hyperlink"/>
      <w:u w:val="single"/>
    </w:rPr>
  </w:style>
  <w:style w:type="character" w:styleId="a4">
    <w:name w:val="Unresolved Mention"/>
    <w:basedOn w:val="a0"/>
    <w:uiPriority w:val="99"/>
    <w:semiHidden/>
    <w:unhideWhenUsed/>
    <w:rsid w:val="00E01546"/>
    <w:rPr>
      <w:color w:val="605E5C"/>
      <w:shd w:val="clear" w:color="auto" w:fill="E1DFDD"/>
    </w:rPr>
  </w:style>
  <w:style w:type="paragraph" w:styleId="a5">
    <w:name w:val="Normal (Web)"/>
    <w:basedOn w:val="a"/>
    <w:uiPriority w:val="99"/>
    <w:unhideWhenUsed/>
    <w:rsid w:val="00D342AE"/>
    <w:pPr>
      <w:widowControl/>
      <w:spacing w:before="100" w:beforeAutospacing="1" w:after="100" w:afterAutospacing="1"/>
      <w:jc w:val="left"/>
    </w:pPr>
    <w:rPr>
      <w:rFonts w:ascii="宋体" w:eastAsia="宋体" w:hAnsi="宋体" w:cs="宋体"/>
      <w:kern w:val="0"/>
      <w:sz w:val="24"/>
      <w:szCs w:val="24"/>
    </w:rPr>
  </w:style>
  <w:style w:type="character" w:customStyle="1" w:styleId="trans-sentence">
    <w:name w:val="trans-sentence"/>
    <w:basedOn w:val="a0"/>
    <w:rsid w:val="00153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8949">
      <w:bodyDiv w:val="1"/>
      <w:marLeft w:val="0"/>
      <w:marRight w:val="0"/>
      <w:marTop w:val="0"/>
      <w:marBottom w:val="0"/>
      <w:divBdr>
        <w:top w:val="none" w:sz="0" w:space="0" w:color="auto"/>
        <w:left w:val="none" w:sz="0" w:space="0" w:color="auto"/>
        <w:bottom w:val="none" w:sz="0" w:space="0" w:color="auto"/>
        <w:right w:val="none" w:sz="0" w:space="0" w:color="auto"/>
      </w:divBdr>
    </w:div>
    <w:div w:id="15758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yang</dc:creator>
  <cp:keywords/>
  <dc:description/>
  <cp:lastModifiedBy>john yang</cp:lastModifiedBy>
  <cp:revision>20</cp:revision>
  <dcterms:created xsi:type="dcterms:W3CDTF">2022-11-22T11:03:00Z</dcterms:created>
  <dcterms:modified xsi:type="dcterms:W3CDTF">2022-11-22T11:49:00Z</dcterms:modified>
</cp:coreProperties>
</file>